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11B704F4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E1CF3">
        <w:rPr>
          <w:rFonts w:ascii="Arial" w:hAnsi="Arial" w:cs="Arial"/>
          <w:sz w:val="20"/>
          <w:szCs w:val="20"/>
        </w:rPr>
        <w:tab/>
      </w:r>
      <w:r w:rsidR="00CE1CF3">
        <w:rPr>
          <w:rFonts w:ascii="Arial" w:hAnsi="Arial" w:cs="Arial"/>
          <w:sz w:val="20"/>
          <w:szCs w:val="20"/>
        </w:rPr>
        <w:tab/>
      </w:r>
      <w:r w:rsidR="00CE1CF3">
        <w:rPr>
          <w:rFonts w:ascii="Arial" w:hAnsi="Arial" w:cs="Arial"/>
          <w:sz w:val="20"/>
          <w:szCs w:val="20"/>
        </w:rPr>
        <w:tab/>
      </w:r>
      <w:r w:rsidR="00CE1CF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07"/>
        <w:gridCol w:w="3464"/>
        <w:gridCol w:w="3685"/>
        <w:gridCol w:w="3786"/>
        <w:gridCol w:w="887"/>
        <w:gridCol w:w="1925"/>
      </w:tblGrid>
      <w:tr w:rsidR="00155CE7" w:rsidRPr="008178D1" w14:paraId="12B759B2" w14:textId="77777777" w:rsidTr="004B2E35">
        <w:trPr>
          <w:cantSplit/>
        </w:trPr>
        <w:tc>
          <w:tcPr>
            <w:tcW w:w="5000" w:type="pct"/>
            <w:gridSpan w:val="6"/>
          </w:tcPr>
          <w:p w14:paraId="5303D619" w14:textId="2D524C48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B3CA5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21DF8C88" w:rsidR="00155CE7" w:rsidRPr="008178D1" w:rsidRDefault="00A45B95" w:rsidP="00BD6E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Tackling problems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6EC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C0B4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 w:rsidR="0030670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EC0B4A" w:rsidRPr="008178D1" w14:paraId="20F4F69F" w14:textId="77777777" w:rsidTr="001615A9">
        <w:trPr>
          <w:cantSplit/>
        </w:trPr>
        <w:tc>
          <w:tcPr>
            <w:tcW w:w="523" w:type="pct"/>
          </w:tcPr>
          <w:p w14:paraId="1EF8BC8F" w14:textId="77777777" w:rsidR="00EC0B4A" w:rsidRPr="008178D1" w:rsidRDefault="00EC0B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28" w:type="pct"/>
          </w:tcPr>
          <w:p w14:paraId="47668AF2" w14:textId="77777777" w:rsidR="00EC0B4A" w:rsidRPr="008178D1" w:rsidRDefault="00EC0B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00" w:type="pct"/>
          </w:tcPr>
          <w:p w14:paraId="75E955C0" w14:textId="2D39E9E7" w:rsidR="00EC0B4A" w:rsidRPr="008178D1" w:rsidRDefault="00EC0B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33" w:type="pct"/>
          </w:tcPr>
          <w:p w14:paraId="43ED4D51" w14:textId="21CF1EDB" w:rsidR="00EC0B4A" w:rsidRPr="008178D1" w:rsidRDefault="00EC0B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EC0B4A" w:rsidRPr="008178D1" w:rsidRDefault="00EC0B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EC0B4A" w:rsidRPr="008178D1" w:rsidRDefault="00EC0B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A365B" w:rsidRPr="008178D1" w14:paraId="7A3F2B5D" w14:textId="77777777" w:rsidTr="001615A9">
        <w:trPr>
          <w:cantSplit/>
          <w:trHeight w:val="560"/>
        </w:trPr>
        <w:tc>
          <w:tcPr>
            <w:tcW w:w="523" w:type="pct"/>
            <w:vMerge w:val="restart"/>
          </w:tcPr>
          <w:p w14:paraId="471C23FF" w14:textId="17275B8B" w:rsidR="00FA365B" w:rsidRDefault="00FA365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TP3.1 </w:t>
            </w:r>
          </w:p>
          <w:p w14:paraId="4527B103" w14:textId="04BEC7B8" w:rsidR="00FA365B" w:rsidRPr="001F08DF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Understand how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tackle problems and</w:t>
            </w:r>
          </w:p>
          <w:p w14:paraId="1EBE9596" w14:textId="64CC63A4" w:rsidR="00FA365B" w:rsidRPr="001F08DF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consequences</w:t>
            </w:r>
          </w:p>
          <w:p w14:paraId="2A045F0F" w14:textId="38C8E434" w:rsidR="00FA365B" w:rsidRPr="00C81874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of leaving them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unresolved</w:t>
            </w:r>
          </w:p>
        </w:tc>
        <w:tc>
          <w:tcPr>
            <w:tcW w:w="1128" w:type="pct"/>
          </w:tcPr>
          <w:p w14:paraId="04BF7D1F" w14:textId="71D46569" w:rsidR="00FA365B" w:rsidRPr="00CD324B" w:rsidRDefault="00FA365B" w:rsidP="00CD324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3.1.1  </w:t>
            </w:r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>Explain</w:t>
            </w:r>
            <w:proofErr w:type="gramEnd"/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processes involved in tackling problems</w:t>
            </w:r>
          </w:p>
        </w:tc>
        <w:tc>
          <w:tcPr>
            <w:tcW w:w="1200" w:type="pct"/>
            <w:vMerge w:val="restart"/>
          </w:tcPr>
          <w:p w14:paraId="53D3C229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 w:val="restart"/>
          </w:tcPr>
          <w:p w14:paraId="7186B39B" w14:textId="2CD71F2D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8CEA16D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7D3FD837" w:rsidR="00FA365B" w:rsidRPr="008178D1" w:rsidRDefault="00FA365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65B" w:rsidRPr="008178D1" w14:paraId="5741DC4A" w14:textId="77777777" w:rsidTr="001615A9">
        <w:trPr>
          <w:cantSplit/>
        </w:trPr>
        <w:tc>
          <w:tcPr>
            <w:tcW w:w="523" w:type="pct"/>
            <w:vMerge/>
          </w:tcPr>
          <w:p w14:paraId="646F9534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pct"/>
          </w:tcPr>
          <w:p w14:paraId="27BBE700" w14:textId="0D667E2E" w:rsidR="00FA365B" w:rsidRPr="00CD324B" w:rsidRDefault="00FA365B" w:rsidP="001F08DF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3.1.2  </w:t>
            </w:r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>Give</w:t>
            </w:r>
            <w:proofErr w:type="gramEnd"/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examples of personal and workplace issues which may be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>resolved using problem solving skills</w:t>
            </w:r>
          </w:p>
        </w:tc>
        <w:tc>
          <w:tcPr>
            <w:tcW w:w="1200" w:type="pct"/>
            <w:vMerge/>
          </w:tcPr>
          <w:p w14:paraId="0F28D745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/>
          </w:tcPr>
          <w:p w14:paraId="39076112" w14:textId="284C38B9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FA365B" w:rsidRPr="008178D1" w:rsidRDefault="00FA365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FA365B" w:rsidRPr="008178D1" w:rsidRDefault="00FA365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65B" w:rsidRPr="008178D1" w14:paraId="15A3F6CA" w14:textId="77777777" w:rsidTr="001615A9">
        <w:trPr>
          <w:cantSplit/>
        </w:trPr>
        <w:tc>
          <w:tcPr>
            <w:tcW w:w="523" w:type="pct"/>
            <w:vMerge/>
          </w:tcPr>
          <w:p w14:paraId="3FAE3F32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pct"/>
          </w:tcPr>
          <w:p w14:paraId="1ABB3F80" w14:textId="3AD032DF" w:rsidR="00FA365B" w:rsidRPr="007B2A21" w:rsidRDefault="00FA365B" w:rsidP="001F08DF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3.1.3  </w:t>
            </w:r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>Give</w:t>
            </w:r>
            <w:proofErr w:type="gramEnd"/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examples of the possible consequences of leaving problems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>unresolved</w:t>
            </w:r>
          </w:p>
        </w:tc>
        <w:tc>
          <w:tcPr>
            <w:tcW w:w="1200" w:type="pct"/>
            <w:vMerge/>
          </w:tcPr>
          <w:p w14:paraId="7C7825BA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/>
          </w:tcPr>
          <w:p w14:paraId="1C7FDF47" w14:textId="5CDBEF4C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0A56F19" w14:textId="177C06F8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65B" w:rsidRPr="008178D1" w14:paraId="4A08838A" w14:textId="77777777" w:rsidTr="001615A9">
        <w:trPr>
          <w:cantSplit/>
          <w:trHeight w:val="578"/>
        </w:trPr>
        <w:tc>
          <w:tcPr>
            <w:tcW w:w="523" w:type="pct"/>
            <w:vMerge w:val="restart"/>
          </w:tcPr>
          <w:p w14:paraId="25DC9580" w14:textId="7CC6B74A" w:rsidR="00FA365B" w:rsidRDefault="00FA365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TP3.2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36885CB" w14:textId="77777777" w:rsidR="00FA365B" w:rsidRPr="001F08DF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Be able to explore a</w:t>
            </w:r>
          </w:p>
          <w:p w14:paraId="3161E8B9" w14:textId="6BE195E9" w:rsidR="00FA365B" w:rsidRPr="001E5232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problem</w:t>
            </w:r>
          </w:p>
        </w:tc>
        <w:tc>
          <w:tcPr>
            <w:tcW w:w="1128" w:type="pct"/>
          </w:tcPr>
          <w:p w14:paraId="1429D80D" w14:textId="07E304FA" w:rsidR="00FA365B" w:rsidRPr="007B283F" w:rsidRDefault="00FA365B" w:rsidP="00673F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, analyse and accurately describe a problem</w:t>
            </w:r>
          </w:p>
        </w:tc>
        <w:tc>
          <w:tcPr>
            <w:tcW w:w="1200" w:type="pct"/>
            <w:vMerge w:val="restart"/>
          </w:tcPr>
          <w:p w14:paraId="396A87D5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 w:val="restart"/>
          </w:tcPr>
          <w:p w14:paraId="6C0050BC" w14:textId="6BE132E6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FA365B" w:rsidRPr="00362E74" w:rsidRDefault="00FA365B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3A13B055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65B" w:rsidRPr="008178D1" w14:paraId="3F911EE1" w14:textId="77777777" w:rsidTr="001615A9">
        <w:trPr>
          <w:cantSplit/>
          <w:trHeight w:val="469"/>
        </w:trPr>
        <w:tc>
          <w:tcPr>
            <w:tcW w:w="523" w:type="pct"/>
            <w:vMerge/>
          </w:tcPr>
          <w:p w14:paraId="08663171" w14:textId="77777777" w:rsidR="00FA365B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pct"/>
          </w:tcPr>
          <w:p w14:paraId="53836EA0" w14:textId="35E7D979" w:rsidR="00FA365B" w:rsidRPr="001F08DF" w:rsidRDefault="00FA365B" w:rsidP="001F08DF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>Agree</w:t>
            </w:r>
            <w:proofErr w:type="gramEnd"/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with others how they will know the problem has been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>resolved</w:t>
            </w:r>
          </w:p>
        </w:tc>
        <w:tc>
          <w:tcPr>
            <w:tcW w:w="1200" w:type="pct"/>
            <w:vMerge/>
          </w:tcPr>
          <w:p w14:paraId="722E0E22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/>
          </w:tcPr>
          <w:p w14:paraId="7437E144" w14:textId="1814D4A2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65B" w:rsidRPr="008178D1" w14:paraId="4B45BAD3" w14:textId="77777777" w:rsidTr="001615A9">
        <w:trPr>
          <w:cantSplit/>
          <w:trHeight w:val="581"/>
        </w:trPr>
        <w:tc>
          <w:tcPr>
            <w:tcW w:w="523" w:type="pct"/>
            <w:vMerge/>
          </w:tcPr>
          <w:p w14:paraId="0FB573CC" w14:textId="752CC427" w:rsidR="00FA365B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pct"/>
          </w:tcPr>
          <w:p w14:paraId="3F281294" w14:textId="70F615EC" w:rsidR="00FA365B" w:rsidRPr="00673FD8" w:rsidRDefault="00FA365B" w:rsidP="0049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Explore</w:t>
            </w:r>
            <w:proofErr w:type="gramEnd"/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 xml:space="preserve"> different ways of resolving the problem</w:t>
            </w:r>
          </w:p>
        </w:tc>
        <w:tc>
          <w:tcPr>
            <w:tcW w:w="1200" w:type="pct"/>
            <w:vMerge/>
          </w:tcPr>
          <w:p w14:paraId="6A1A900B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/>
          </w:tcPr>
          <w:p w14:paraId="7F5D9DD0" w14:textId="7B223364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57C43E6" w14:textId="33964983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65B" w:rsidRPr="008178D1" w14:paraId="1736742C" w14:textId="77777777" w:rsidTr="001615A9">
        <w:trPr>
          <w:cantSplit/>
          <w:trHeight w:val="581"/>
        </w:trPr>
        <w:tc>
          <w:tcPr>
            <w:tcW w:w="523" w:type="pct"/>
            <w:vMerge/>
          </w:tcPr>
          <w:p w14:paraId="5AB3D748" w14:textId="77777777" w:rsidR="00FA365B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pct"/>
          </w:tcPr>
          <w:p w14:paraId="4056BB66" w14:textId="0E939FB4" w:rsidR="00FA365B" w:rsidRDefault="00FA365B" w:rsidP="0049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3.2.4 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Compare</w:t>
            </w:r>
            <w:proofErr w:type="gramEnd"/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 xml:space="preserve"> the main features and risks of each approach</w:t>
            </w:r>
          </w:p>
        </w:tc>
        <w:tc>
          <w:tcPr>
            <w:tcW w:w="1200" w:type="pct"/>
            <w:vMerge/>
          </w:tcPr>
          <w:p w14:paraId="0BC40C8D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/>
          </w:tcPr>
          <w:p w14:paraId="5A601484" w14:textId="30F03F95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2FFEB57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F424DA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65B" w:rsidRPr="008178D1" w14:paraId="66DCDF55" w14:textId="77777777" w:rsidTr="001615A9">
        <w:trPr>
          <w:cantSplit/>
          <w:trHeight w:val="600"/>
        </w:trPr>
        <w:tc>
          <w:tcPr>
            <w:tcW w:w="523" w:type="pct"/>
            <w:vMerge w:val="restart"/>
          </w:tcPr>
          <w:p w14:paraId="4BE2E37F" w14:textId="126E3566" w:rsidR="00FA365B" w:rsidRDefault="00FA365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TP3.3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63AFCE0" w14:textId="77777777" w:rsidR="00FA365B" w:rsidRPr="001F08DF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Be able to tackle the</w:t>
            </w:r>
          </w:p>
          <w:p w14:paraId="5FED45CD" w14:textId="500401B4" w:rsidR="00FA365B" w:rsidRPr="00EF2C6D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problem</w:t>
            </w:r>
          </w:p>
        </w:tc>
        <w:tc>
          <w:tcPr>
            <w:tcW w:w="1128" w:type="pct"/>
          </w:tcPr>
          <w:p w14:paraId="2C9BB632" w14:textId="4806396A" w:rsidR="00FA365B" w:rsidRPr="00C14CDC" w:rsidRDefault="00FA365B" w:rsidP="00BD57E6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3.3.1 </w:t>
            </w:r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Plan</w:t>
            </w:r>
            <w:proofErr w:type="gramEnd"/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their chosen way of resolving the problem and get the go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-</w:t>
            </w:r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>ahead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>from an appropriate person</w:t>
            </w:r>
          </w:p>
        </w:tc>
        <w:tc>
          <w:tcPr>
            <w:tcW w:w="1200" w:type="pct"/>
            <w:vMerge w:val="restart"/>
          </w:tcPr>
          <w:p w14:paraId="70D99384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 w:val="restart"/>
          </w:tcPr>
          <w:p w14:paraId="6CA96524" w14:textId="1F5DE9A8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33732320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399A1322" w14:textId="20608FA3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65B" w:rsidRPr="008178D1" w14:paraId="29DCCCDD" w14:textId="77777777" w:rsidTr="001615A9">
        <w:trPr>
          <w:cantSplit/>
          <w:trHeight w:val="408"/>
        </w:trPr>
        <w:tc>
          <w:tcPr>
            <w:tcW w:w="523" w:type="pct"/>
            <w:vMerge/>
          </w:tcPr>
          <w:p w14:paraId="43AB2D6F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pct"/>
          </w:tcPr>
          <w:p w14:paraId="18FACF2C" w14:textId="042AC9C0" w:rsidR="00FA365B" w:rsidRPr="00D97A83" w:rsidRDefault="00FA365B" w:rsidP="001F08DF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3.3.2  </w:t>
            </w:r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>Implement</w:t>
            </w:r>
            <w:proofErr w:type="gramEnd"/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plan of action, effectively using support and feedback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eastAsiaTheme="minorEastAsia" w:hAnsi="Arial"/>
                <w:sz w:val="20"/>
                <w:szCs w:val="20"/>
                <w:lang w:val="en-US"/>
              </w:rPr>
              <w:t>from others to help tackle the problem</w:t>
            </w:r>
          </w:p>
        </w:tc>
        <w:tc>
          <w:tcPr>
            <w:tcW w:w="1200" w:type="pct"/>
            <w:vMerge/>
          </w:tcPr>
          <w:p w14:paraId="1A894662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/>
          </w:tcPr>
          <w:p w14:paraId="08DCEE79" w14:textId="727F5914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B53C73" w14:textId="726485F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65B" w:rsidRPr="008178D1" w14:paraId="6FD859EF" w14:textId="77777777" w:rsidTr="001615A9">
        <w:trPr>
          <w:cantSplit/>
          <w:trHeight w:val="408"/>
        </w:trPr>
        <w:tc>
          <w:tcPr>
            <w:tcW w:w="523" w:type="pct"/>
            <w:vMerge/>
          </w:tcPr>
          <w:p w14:paraId="0AD296A7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pct"/>
          </w:tcPr>
          <w:p w14:paraId="4BEA3F7C" w14:textId="5A2BF5CF" w:rsidR="00FA365B" w:rsidRPr="00D97A83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97A83">
              <w:rPr>
                <w:rFonts w:ascii="Arial" w:hAnsi="Arial" w:cs="Arial"/>
                <w:sz w:val="20"/>
                <w:szCs w:val="20"/>
              </w:rPr>
              <w:t xml:space="preserve">3.3.3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Regularly check progress towards resolving the problem, revising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approach as necessary</w:t>
            </w:r>
          </w:p>
        </w:tc>
        <w:tc>
          <w:tcPr>
            <w:tcW w:w="1200" w:type="pct"/>
            <w:vMerge/>
          </w:tcPr>
          <w:p w14:paraId="7ACF01A7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/>
          </w:tcPr>
          <w:p w14:paraId="74926870" w14:textId="34249759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FBD7C36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352F046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65B" w:rsidRPr="008178D1" w14:paraId="5D2F6D53" w14:textId="77777777" w:rsidTr="001615A9">
        <w:trPr>
          <w:cantSplit/>
          <w:trHeight w:val="408"/>
        </w:trPr>
        <w:tc>
          <w:tcPr>
            <w:tcW w:w="523" w:type="pct"/>
            <w:vMerge w:val="restart"/>
          </w:tcPr>
          <w:p w14:paraId="1623D28A" w14:textId="3C6F46E9" w:rsidR="00FA365B" w:rsidRDefault="00FA365B" w:rsidP="00490F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TP3.4  </w:t>
            </w:r>
          </w:p>
          <w:p w14:paraId="6CCD5AC6" w14:textId="62732BA2" w:rsidR="00FA365B" w:rsidRPr="001F08DF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Be able to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check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whether the problem</w:t>
            </w:r>
          </w:p>
          <w:p w14:paraId="1D20554B" w14:textId="77777777" w:rsidR="00FA365B" w:rsidRPr="001F08DF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has been resolved and</w:t>
            </w:r>
          </w:p>
          <w:p w14:paraId="7C74DF5B" w14:textId="671626DA" w:rsidR="00FA365B" w:rsidRPr="001F08DF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review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approach to</w:t>
            </w:r>
          </w:p>
          <w:p w14:paraId="03D824C5" w14:textId="2AA9A058" w:rsidR="00FA365B" w:rsidRPr="00490F58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tackling problems</w:t>
            </w:r>
          </w:p>
        </w:tc>
        <w:tc>
          <w:tcPr>
            <w:tcW w:w="1128" w:type="pct"/>
          </w:tcPr>
          <w:p w14:paraId="1607561D" w14:textId="0BFD88F5" w:rsidR="00FA365B" w:rsidRPr="00D97A83" w:rsidRDefault="00FA365B" w:rsidP="00490F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D97A83">
              <w:rPr>
                <w:rFonts w:ascii="Arial" w:hAnsi="Arial" w:cs="Arial"/>
                <w:sz w:val="20"/>
                <w:szCs w:val="20"/>
              </w:rPr>
              <w:t xml:space="preserve">3.4.1 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Check</w:t>
            </w:r>
            <w:proofErr w:type="gramEnd"/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 xml:space="preserve"> whether the problem has been resolved</w:t>
            </w:r>
          </w:p>
        </w:tc>
        <w:tc>
          <w:tcPr>
            <w:tcW w:w="1200" w:type="pct"/>
            <w:vMerge w:val="restart"/>
          </w:tcPr>
          <w:p w14:paraId="0DA73CFA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 w:val="restart"/>
          </w:tcPr>
          <w:p w14:paraId="327F4105" w14:textId="3C4DBF0D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56EE3648" w14:textId="1370E553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0BA53D5A" w14:textId="63176454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65B" w:rsidRPr="008178D1" w14:paraId="56D3C8AB" w14:textId="77777777" w:rsidTr="001615A9">
        <w:trPr>
          <w:cantSplit/>
          <w:trHeight w:val="408"/>
        </w:trPr>
        <w:tc>
          <w:tcPr>
            <w:tcW w:w="523" w:type="pct"/>
            <w:vMerge/>
          </w:tcPr>
          <w:p w14:paraId="7D29077E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pct"/>
          </w:tcPr>
          <w:p w14:paraId="2A117512" w14:textId="63FE2B0F" w:rsidR="00FA365B" w:rsidRPr="001F08DF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3.4.2 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Analyse</w:t>
            </w:r>
            <w:proofErr w:type="gramEnd"/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 xml:space="preserve"> the results and draw conclusions on the success of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problem solving process</w:t>
            </w:r>
          </w:p>
        </w:tc>
        <w:tc>
          <w:tcPr>
            <w:tcW w:w="1200" w:type="pct"/>
            <w:vMerge/>
          </w:tcPr>
          <w:p w14:paraId="5EA00787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/>
          </w:tcPr>
          <w:p w14:paraId="7AC4F699" w14:textId="6BD4D298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53B39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222DEC6D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65B" w:rsidRPr="008178D1" w14:paraId="053B877C" w14:textId="77777777" w:rsidTr="001615A9">
        <w:trPr>
          <w:cantSplit/>
          <w:trHeight w:val="408"/>
        </w:trPr>
        <w:tc>
          <w:tcPr>
            <w:tcW w:w="523" w:type="pct"/>
            <w:vMerge/>
          </w:tcPr>
          <w:p w14:paraId="51669E63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pct"/>
          </w:tcPr>
          <w:p w14:paraId="68D70B29" w14:textId="6A8D4112" w:rsidR="00FA365B" w:rsidRPr="001F08DF" w:rsidRDefault="00FA365B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3.4.3 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 xml:space="preserve"> own approach to tackling problems, including whether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F08DF">
              <w:rPr>
                <w:rFonts w:ascii="Arial" w:hAnsi="Arial" w:cs="Arial"/>
                <w:sz w:val="20"/>
                <w:szCs w:val="20"/>
                <w:lang w:val="en-US"/>
              </w:rPr>
              <w:t>other approaches might have proved more effective</w:t>
            </w:r>
          </w:p>
        </w:tc>
        <w:tc>
          <w:tcPr>
            <w:tcW w:w="1200" w:type="pct"/>
            <w:vMerge/>
          </w:tcPr>
          <w:p w14:paraId="50DDE631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pct"/>
            <w:vMerge/>
          </w:tcPr>
          <w:p w14:paraId="1CD423E0" w14:textId="3B233610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1710525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7DF1BD5" w14:textId="77777777" w:rsidR="00FA365B" w:rsidRPr="008178D1" w:rsidRDefault="00FA36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4B2E35" w14:paraId="4186BA83" w14:textId="77777777" w:rsidTr="004B2E3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CB14" w14:textId="77777777" w:rsidR="004B2E35" w:rsidRDefault="004B2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9C9A" w14:textId="77777777" w:rsidR="004B2E35" w:rsidRDefault="004B2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8DB9" w14:textId="77777777" w:rsidR="004B2E35" w:rsidRDefault="004B2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4B2E35" w14:paraId="73F4DC4C" w14:textId="77777777" w:rsidTr="004B2E3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184B" w14:textId="77777777" w:rsidR="004B2E35" w:rsidRDefault="004B2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D3E1" w14:textId="77777777" w:rsidR="004B2E35" w:rsidRDefault="004B2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4864" w14:textId="77777777" w:rsidR="004B2E35" w:rsidRDefault="004B2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4B2E35" w14:paraId="690BADCC" w14:textId="77777777" w:rsidTr="004B2E3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43C0" w14:textId="77777777" w:rsidR="004B2E35" w:rsidRDefault="004B2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E536" w14:textId="77777777" w:rsidR="004B2E35" w:rsidRDefault="004B2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EE88" w14:textId="77777777" w:rsidR="004B2E35" w:rsidRDefault="004B2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BD7F9FA" w:rsidR="001608E7" w:rsidRPr="00FC0F65" w:rsidRDefault="001608E7" w:rsidP="00EC0B4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4B2E35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490F58" w:rsidRDefault="00490F5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490F58" w:rsidRDefault="00490F5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BEB8D4E" w:rsidR="00490F58" w:rsidRPr="00EC0B4A" w:rsidRDefault="00490F58" w:rsidP="00EC0B4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488852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17F9">
      <w:rPr>
        <w:rFonts w:ascii="Arial" w:hAnsi="Arial"/>
        <w:color w:val="404040" w:themeColor="text1" w:themeTint="BF"/>
        <w:sz w:val="22"/>
        <w:szCs w:val="22"/>
      </w:rPr>
      <w:t>AoPE</w:t>
    </w:r>
    <w:r w:rsidR="00466C32">
      <w:rPr>
        <w:rFonts w:ascii="Arial" w:hAnsi="Arial"/>
        <w:color w:val="404040" w:themeColor="text1" w:themeTint="BF"/>
        <w:sz w:val="22"/>
        <w:szCs w:val="22"/>
      </w:rPr>
      <w:t>_AP_TP</w:t>
    </w:r>
    <w:r w:rsidR="00E517F9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EC0B4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4B2E35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490F58" w:rsidRDefault="00490F5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490F58" w:rsidRDefault="00490F5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42BE446" w:rsidR="00490F58" w:rsidRDefault="00490F5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3</w:t>
    </w:r>
  </w:p>
  <w:p w14:paraId="3B273C6F" w14:textId="0322DB3C" w:rsidR="00490F58" w:rsidRPr="002568EC" w:rsidRDefault="00490F5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91585"/>
    <w:rsid w:val="00133F3F"/>
    <w:rsid w:val="00145FFF"/>
    <w:rsid w:val="00155CE7"/>
    <w:rsid w:val="0015639F"/>
    <w:rsid w:val="001608E7"/>
    <w:rsid w:val="001615A9"/>
    <w:rsid w:val="001E5232"/>
    <w:rsid w:val="001F08DF"/>
    <w:rsid w:val="002568EC"/>
    <w:rsid w:val="002A1E6A"/>
    <w:rsid w:val="002B3CA5"/>
    <w:rsid w:val="002F5FA0"/>
    <w:rsid w:val="0030223D"/>
    <w:rsid w:val="00306708"/>
    <w:rsid w:val="00312E66"/>
    <w:rsid w:val="00323A8D"/>
    <w:rsid w:val="00345952"/>
    <w:rsid w:val="00362E74"/>
    <w:rsid w:val="00365097"/>
    <w:rsid w:val="003D5CC5"/>
    <w:rsid w:val="003F7E2E"/>
    <w:rsid w:val="00412879"/>
    <w:rsid w:val="00430DD4"/>
    <w:rsid w:val="00466C32"/>
    <w:rsid w:val="004846BD"/>
    <w:rsid w:val="00490F58"/>
    <w:rsid w:val="004B2E35"/>
    <w:rsid w:val="005906F8"/>
    <w:rsid w:val="005C0625"/>
    <w:rsid w:val="005C34F0"/>
    <w:rsid w:val="00673FD8"/>
    <w:rsid w:val="0067738A"/>
    <w:rsid w:val="006A040F"/>
    <w:rsid w:val="00704064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C2677"/>
    <w:rsid w:val="008F2A18"/>
    <w:rsid w:val="00920CCF"/>
    <w:rsid w:val="0092686E"/>
    <w:rsid w:val="009A0455"/>
    <w:rsid w:val="00A00CF9"/>
    <w:rsid w:val="00A45B95"/>
    <w:rsid w:val="00AB658D"/>
    <w:rsid w:val="00AE304B"/>
    <w:rsid w:val="00AE61F1"/>
    <w:rsid w:val="00B27FB1"/>
    <w:rsid w:val="00B40C7E"/>
    <w:rsid w:val="00B46F10"/>
    <w:rsid w:val="00BA23C8"/>
    <w:rsid w:val="00BD57E6"/>
    <w:rsid w:val="00BD6EC1"/>
    <w:rsid w:val="00BF1EBF"/>
    <w:rsid w:val="00C14CDC"/>
    <w:rsid w:val="00C15716"/>
    <w:rsid w:val="00C772FF"/>
    <w:rsid w:val="00C81874"/>
    <w:rsid w:val="00CD324B"/>
    <w:rsid w:val="00CE1CF3"/>
    <w:rsid w:val="00D25679"/>
    <w:rsid w:val="00D85B57"/>
    <w:rsid w:val="00D9041E"/>
    <w:rsid w:val="00D940B9"/>
    <w:rsid w:val="00D97A83"/>
    <w:rsid w:val="00DA3E84"/>
    <w:rsid w:val="00DB6269"/>
    <w:rsid w:val="00DC6F32"/>
    <w:rsid w:val="00E327A7"/>
    <w:rsid w:val="00E477F6"/>
    <w:rsid w:val="00E51703"/>
    <w:rsid w:val="00E517F9"/>
    <w:rsid w:val="00E734FC"/>
    <w:rsid w:val="00E83CFC"/>
    <w:rsid w:val="00E97C28"/>
    <w:rsid w:val="00EC0B4A"/>
    <w:rsid w:val="00EF2C6D"/>
    <w:rsid w:val="00F25312"/>
    <w:rsid w:val="00F5660D"/>
    <w:rsid w:val="00F9065E"/>
    <w:rsid w:val="00F96352"/>
    <w:rsid w:val="00FA365B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5F869C08-7327-470B-B4A4-D82203DF2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D1069D-CC78-46B7-876A-97751BE9C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280</Words>
  <Characters>1597</Characters>
  <Application>Microsoft Office Word</Application>
  <DocSecurity>0</DocSecurity>
  <Lines>13</Lines>
  <Paragraphs>3</Paragraphs>
  <ScaleCrop>false</ScaleCrop>
  <Company>ASDAN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11</cp:revision>
  <dcterms:created xsi:type="dcterms:W3CDTF">2017-05-16T15:09:00Z</dcterms:created>
  <dcterms:modified xsi:type="dcterms:W3CDTF">2021-09-20T11:15:00Z</dcterms:modified>
</cp:coreProperties>
</file>